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 PUBLIC "-//W3C//DTD XHTML 1.0 Transitional//EN" "http://www.w3.org/TR/xhtml1/DTD/xhtml1-transitional.dtd"&gt;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&lt;html xmlns="http://www.w3.org/1999/xhtml" xmlns:o="urn:schemas-microsoft-com:office:office" style="font-family:arial, 'helvetica neue', helvetica, sans-serif"&gt;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&lt;head&gt;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&lt;meta charset="UTF-8"&gt;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&lt;meta content="width=device-width, initial-scale=1" name="viewport"&gt;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&lt;meta name="x-apple-disable-message-reformatting"&gt;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&lt;meta http-equiv="X-UA-Compatible" content="IE=edge"&gt;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&lt;meta content="telephone=no" name="format-detection"&gt;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&lt;title&gt;Письмо поставщику&lt;/title&gt;&lt;!--[if (mso 16)]&gt;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&lt;style type="text/css"&gt;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a {text-decoration: none;}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&lt;/style&gt;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&lt;![endif]--&gt;&lt;!--[if gte mso 9]&gt;&lt;style&gt;sup { font-size: 100% !important; }&lt;/style&gt;&lt;![endif]--&gt;&lt;!--[if gte mso 9]&gt;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&lt;xml&gt;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&lt;o:OfficeDocumentSettings&gt;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&lt;o:AllowPNG&gt;&lt;/o:AllowPNG&gt;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&lt;o:PixelsPerInch&gt;96&lt;/o:PixelsPerInch&gt;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&lt;/o:OfficeDocumentSettings&gt;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&lt;/xml&gt;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&lt;![endif]--&gt;&lt;!--[if !mso]&gt;&lt;!-- --&gt;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&lt;link href="https://fonts.googleapis.com/css2?family=Nunito:wght@600&amp;display=swap" rel="stylesheet"&gt;&lt;!--&lt;![endif]--&gt;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&lt;style type="text/css"&gt;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#outlook a {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padding:0;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.es-button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mso-style-priority:100!important;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text-decoration:none!important;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a[x-apple-data-detectors] {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color:inherit!important;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text-decoration:none!important;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font-size:inherit!important;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font-family:inherit!important;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font-weight:inherit!important;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line-height:inherit!important;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.es-desk-hidden {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display:none;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float:left;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overflow:hidden;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width:0;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max-height:0;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line-height:0;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 xml:space="preserve">mso-hide:all;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[data-ogsb] .es-button {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border-width:0!important;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padding:10px 20px 10px 20px!important;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@media only screen and (max-width:600px) {p, ul li, ol li, a { line-height:150%!important } h1, h2, h3, h1 a, h2 a, h3 a { line-height:120% } h1 { font-size:50px!important; text-align:center } h2 { font-size:34px!important; text-align:center } h3 { font-size:20px!important; text-align:center } .es-header-body h1 a, .es-content-body h1 a, .es-footer-body h1 a { font-size:50px!important; text-align:center } .es-header-body h2 a, .es-content-body h2 a, .es-footer-body h2 a { font-size:34px!important; text-align:center } .es-header-body h3 a, .es-content-body h3 a, .es-footer-body h3 a { font-size:20px!important; text-align:center } .es-menu td a { font-size:10px!important } .es-header-body p, .es-header-body ul li, .es-header-body ol li, .es-header-body a { font-size:14px!important } .es-content-body p, .es-content-body ul li, .es-content-body ol li, .es-content-body a { font-size:14px!important } .es-footer-body p, .es-footer-body ul li, .es-footer-body ol li, .es-footer-body a { font-size:12px!important } .es-infoblock p, .es-infoblock ul li, .es-infoblock ol li, .es-infoblock a { font-size:12px!important } *[class="gmail-fix"] { display:none!important } .es-m-txt-c, .es-m-txt-c h1, .es-m-txt-c h2, .es-m-txt-c h3 { text-align:center!important } .es-m-txt-r, .es-m-txt-r h1, .es-m-txt-r h2, .es-m-txt-r h3 { text-align:right!important } .es-m-txt-l, .es-m-txt-l h1, .es-m-txt-l h2, .es-m-txt-l h3 { text-align:left!important } .es-m-txt-r img, .es-m-txt-c img, .es-m-txt-l img { display:inline!important } .es-button-border { display:inline-block!important } a.es-button, button.es-button { font-size:18px!important; display:inline-block!important } .es-adaptive table, .es-left, .es-right { width:100%!important } .es-content table, .es-header table, .es-footer table, .es-content, .es-footer, .es-header { width:100%!important; max-width:600px!important } .es-adapt-td { display:block!important; width:100%!important } .adapt-img { width:100%!important; height:auto!important } .es-m-p0 { padding:0!important } .es-m-p0r { padding-right:0!important } .es-m-p0l { padding-left:0!important } .es-m-p0t { padding-top:0!important } .es-m-p0b { padding-bottom:0!important } .es-m-p20b { padding-bottom:20px!important } .es-mobile-hidden, .es-hidden { display:none!important } tr.es-desk-hidden, td.es-desk-hidden, table.es-desk-hidden { width:auto!important; overflow:visible!important; float:none!important; max-height:inherit!important; line-height:inherit!important } tr.es-desk-hidden { display:table-row!important } table.es-desk-hidden { display:table!important } td.es-desk-menu-hidden { display:table-cell!important } .es-menu td { width:1%!important } table.es-table-not-adapt, .esd-block-html table { width:auto!important } table.es-social { display:inline-block!important } table.es-social td { display:inline-block!important } .es-m-p5 { padding:5px!important } .es-m-p5t { padding-top:5px!important } .es-m-p5b { padding-bottom:5px!important } .es-m-p5r { padding-right:5px!important } .es-m-p5l { padding-left:5px!important } .es-m-p10 { padding:10px!important } .es-m-p10t { padding-top:10px!important } .es-m-p10b { padding-bottom:10px!important } .es-m-p10r { padding-right:10px!important } .es-m-p10l { padding-left:10px!important } .es-m-p15 { padding:15px!important } .es-m-p15t { padding-top:15px!important } .es-m-p15b { padding-bottom:15px!important } .es-m-p15r { padding-right:15px!important } .es-m-p15l { padding-left:15px!important } .es-m-p20 { padding:20px!important } .es-m-p20t { padding-top:20px!important } .es-m-p20r { padding-right:20px!important } .es-m-p20l { padding-left:20px!important } .es-m-p25 { padding:25px!important } .es-m-p25t { padding-top:25px!important } .es-m-p25b { padding-bottom:25px!important } .es-m-p25r { padding-right:25px!important } .es-m-p25l { padding-left:25px!important } .es-m-p30 { padding:30px!important } .es-m-p30t { padding-top:30px!important } .es-m-p30b { padding-bottom:30px!important } .es-m-p30r { padding-right:30px!important } .es-m-p30l { padding-left:30px!important } .es-m-p35 { padding:35px!important } .es-m-p35t { padding-top:35px!important } .es-m-p35b { padding-bottom:35px!important } .es-m-p35r { padding-right:35px!important } .es-m-p35l { padding-left:35px!important } .es-m-p40 { padding:40px!important } .es-m-p40t { padding-top:40px!important } .es-m-p40b { padding-bottom:40px!important } .es-m-p40r { padding-right:40px!important } .es-m-p40l { padding-left:40px!important } }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&lt;/style&gt;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&lt;/head&gt;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&lt;body style="width:100%;font-family:arial, 'helvetica neue', helvetica, sans-serif;-webkit-text-size-adjust:100%;-ms-text-size-adjust:100%;padding:0;Margin:0"&gt;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&lt;div class="es-wrapper-color" style="background-color:#02687F"&gt;&lt;!--[if gte mso 9]&gt;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  <w:tab/>
        <w:t xml:space="preserve">&lt;v:background xmlns:v="urn:schemas-microsoft-com:vml" fill="t"&gt;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&lt;v:fill type="tile" src="https://kmbyqg.stripocdn.email/content/guids/CABINET_8fbba731b18c07448ff3a0b3cb247c11/images/group_nUw.png" color="#02687F" origin="0.5, 0" position="0.5, 0"&gt;&lt;/v:fill&gt;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ab/>
        <w:tab/>
        <w:t xml:space="preserve">&lt;/v:background&gt;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  <w:t xml:space="preserve">&lt;![endif]--&gt;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&lt;table class="es-wrapper" width="100%" cellspacing="0" cellpadding="0" style="mso-table-lspace:0pt;mso-table-rspace:0pt;border-collapse:collapse;border-spacing:0px;padding:0;Margin:0;width:100%;height:100%;background-repeat:repeat;background-position:center top;background-image:url(https://kmbyqg.stripocdn.email/content/guids/CABINET_8fbba731b18c07448ff3a0b3cb247c11/images/group_nUw.png)" background="https://kmbyqg.stripocdn.email/content/guids/CABINET_8fbba731b18c07448ff3a0b3cb247c11/images/group_nUw.png"&gt;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&lt;tr&gt;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  &lt;td valign="top" style="padding:0;Margin:0"&gt;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 &lt;table cellpadding="0" cellspacing="0" class="es-header" align="center" style="mso-table-lspace:0pt;mso-table-rspace:0pt;border-collapse:collapse;border-spacing:0px;table-layout:fixed !important;width:100%;background-color:transparent;background-repeat:repeat;background-position:center top"&gt;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&lt;tr&gt;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       &lt;td align="center" style="padding:0;Margin:0"&gt;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&lt;table bgcolor="#ffffff" class="es-header-body" align="center" cellpadding="0" cellspacing="0" style="mso-table-lspace:0pt;mso-table-rspace:0pt;border-collapse:collapse;border-spacing:0px;background-color:#FFFFFF;border-radius:20px 20px 0 0;width:600px"&gt;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 &lt;tr&gt;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  &lt;td align="left" style="padding:20px;Margin:0"&gt;&lt;!--[if mso]&gt;&lt;table style="width:560px" cellpadding="0"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                cellspacing="0"&gt;&lt;tr&gt;&lt;td style="width:180px" valign="top"&gt;&lt;![endif]--&gt;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&lt;table cellpadding="0" cellspacing="0" class="es-left" align="left" style="mso-table-lspace:0pt;mso-table-rspace:0pt;border-collapse:collapse;border-spacing:0px;float:left"&gt;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         &lt;td class="es-m-p0r es-m-p20b" valign="top" align="center" style="padding:0;Margin:0;width:180px"&gt;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style="padding:0;Margin:0;font-size:0px"&gt;&lt;a target="_blank" href="https://www.logic-q.org/" style="-webkit-text-size-adjust:none;-ms-text-size-adjust:none;mso-line-height-rule:exactly;text-decoration:underline;color:#02687F;font-size:12px"&gt;&lt;img src="https://kmbyqg.stripocdn.email/content/guids/CABINET_84cb55a29e02498f030f2183102e9841/images/group_61_Oy9.png" alt style="display:block;border:0;outline:none;text-decoration:none;-ms-interpolation-mode:bicubic" width="180"&gt;&lt;/a&gt;&lt;/td&gt;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&lt;/table&gt;&lt;!--[if mso]&gt;&lt;/td&gt;&lt;td style="width:20px"&gt;&lt;/td&gt;&lt;td style="width:360px" valign="top"&gt;&lt;![endif]--&gt;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             &lt;table cellpadding="0" cellspacing="0" align="right" style="mso-table-lspace:0pt;mso-table-rspace:0pt;border-collapse:collapse;border-spacing:0px"&gt;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                &lt;td align="left" style="padding:0;Margin:0;width:360px"&gt;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                  &lt;td align="center" height="2" bgcolor="#02687f" style="padding:0;Margin:0"&gt;&lt;/td&gt;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                    &lt;td style="padding:0;Margin:0"&gt;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                   &lt;table cellpadding="0" cellspacing="0" width="100%" class="es-menu"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                       &lt;tr class="links"&gt;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                         &lt;td align="center" valign="top" width="33.33%" style="Margin:0;padding-left:5px;padding-right:5px;padding-top:10px;padding-bottom:10px;border:0"&gt;&lt;a target="_blank" href="https://www.logic-q.org/" style="-webkit-text-size-adjust:none;-ms-text-size-adjust:none;mso-line-height-rule:exactly;text-decoration:none;display:block;font-family:arial, 'helvetica neue', helvetica, sans-serif;color:#02687F;font-size:12px"&gt;ВЕБ-СТРАНИЦА&lt;/a&gt;&lt;/td&gt;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                        &lt;td align="center" valign="top" width="33.33%" style="Margin:0;padding-left:5px;padding-right:5px;padding-top:10px;padding-bottom:10px;border:0"&gt;&lt;a target="_blank" href="http://warehousequery.ru/" style="-webkit-text-size-adjust:none;-ms-text-size-adjust:none;mso-line-height-rule:exactly;text-decoration:none;display:block;font-family:arial, 'helvetica neue', helvetica, sans-serif;color:#02687F;font-size:12px"&gt;СИСТЕМА&lt;/a&gt;&lt;/td&gt;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                        &lt;td align="center" valign="top" width="33.33%" style="Margin:0;padding-left:5px;padding-right:5px;padding-top:10px;padding-bottom:10px;border:0"&gt;&lt;a target="_blank" href="https://www.logic-q.org/blog" style="-webkit-text-size-adjust:none;-ms-text-size-adjust:none;mso-line-height-rule:exactly;text-decoration:none;display:block;font-family:arial, 'helvetica neue', helvetica, sans-serif;color:#02687F;font-size:12px"&gt;СТАТЬИ&lt;/a&gt;&lt;/td&gt;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                        &lt;/tr&gt;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                      &lt;/table&gt;&lt;/td&gt;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           &lt;/table&gt;&lt;!--[if mso]&gt;&lt;/td&gt;&lt;/tr&gt;&lt;/table&gt;&lt;![endif]--&gt;&lt;/td&gt;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           &lt;/tr&gt;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  &lt;tr&gt;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        &lt;td align="left" style="padding:0;Margin:0;padding-left:20px;padding-right:20px"&gt;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             &lt;table cellpadding="0" cellspacing="0" width="100%" style="mso-table-lspace:0pt;mso-table-rspace:0pt;border-collapse:collapse;border-spacing:0px"&gt;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                &lt;td align="center" valign="top" style="padding:0;Margin:0;width:560px"&gt;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style="padding:0;Margin:0;padding-top:10px;padding-bottom:10px;font-size:0"&gt;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                       &lt;table border="0" width="100%" height="100%" cellpadding="0" cellspacing="0"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                       &lt;tr&gt;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                     &lt;td style="padding:0;Margin:0;border-bottom:2px solid #02687f;background:none;height:1px;width:100%;margin:0px"&gt;&lt;/td&gt;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                        &lt;/tr&gt;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                      &lt;/table&gt;&lt;/td&gt;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              &lt;/table&gt;&lt;/td&gt;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            &lt;/tr&gt;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          &lt;/table&gt;&lt;/td&gt;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        &lt;/tr&gt;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   &lt;/table&gt;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   &lt;table cellpadding="0" cellspacing="0" class="es-content" align="center" style="mso-table-lspace:0pt;mso-table-rspace:0pt;border-collapse:collapse;border-spacing:0px;table-layout:fixed !important;width:100%"&gt;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        &lt;tr&gt;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         &lt;td align="center" style="padding:0;Margin:0"&gt;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           &lt;table bgcolor="#ffffff" class="es-content-body" align="center" cellpadding="0" cellspacing="0" style="mso-table-lspace:0pt;mso-table-rspace:0pt;border-collapse:collapse;border-spacing:0px;background-color:#FFFFFF;width:600px"&gt;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            &lt;tr&gt;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           &lt;td align="left" style="padding:0;Margin:0;padding-top:20px;padding-left:20px;padding-right:20px"&gt;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            &lt;table cellpadding="0" cellspacing="0" width="100%" style="mso-table-lspace:0pt;mso-table-rspace:0pt;border-collapse:collapse;border-spacing:0px"&gt;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                &lt;td align="center" valign="top" style="padding:0;Margin:0;width:560px"&gt;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style="padding:0;Margin:0;font-size:0px"&gt;&lt;a target="_blank" href="https://www.logic-q.org" style="-webkit-text-size-adjust:none;-ms-text-size-adjust:none;mso-line-height-rule:exactly;text-decoration:underline;color:#53C7B4;font-size:14px"&gt;&lt;img class="adapt-img" src="https://kmbyqg.stripocdn.email/content/guids/CABINET_84cb55a29e02498f030f2183102e9841/images/wavy_tsp04_single11cn6x7.jpeg" alt="Logic-Q" style="display:block;border:0;outline:none;text-decoration:none;-ms-interpolation-mode:bicubic" width="400" title="Logic-Q"&gt;&lt;/a&gt;&lt;/td&gt;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style="padding:0;Margin:0"&gt;&lt;h1 style="Margin:0;line-height:55px;mso-line-height-rule:exactly;font-family:Nunito, Roboto, sans-serif;font-size:46px;font-style:normal;font-weight:bold;color:#013F49"&gt;Вход в систему&lt;/h1&gt;&lt;/td&gt;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              &lt;/table&gt;&lt;/td&gt;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             &lt;/tr&gt;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           &lt;tr&gt;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            &lt;td align="left" style="padding:0;Margin:0;padding-top:10px;padding-left:20px;padding-right:20px"&gt;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             &lt;table cellpadding="0" cellspacing="0" width="100%" style="mso-table-lspace:0pt;mso-table-rspace:0pt;border-collapse:collapse;border-spacing:0px"&gt;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                &lt;td class="es-m-p20b" align="left" style="padding:0;Margin:0;width:560px"&gt;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                     &lt;td align="center" class="es-m-p0r es-m-p0l" style="padding:0;Margin:0;padding-bottom:15px;padding-left:40px;padding-right:40px"&gt;&lt;p style="Margin:0;-webkit-text-size-adjust:none;-ms-text-size-adjust:none;mso-line-height-rule:exactly;font-family:arial, 'helvetica neue', helvetica, sans-serif;line-height:21px;color:#02687F;font-size:14px"&gt;Уважаемая компания "ООО "Агропром", компания "Энергомикс" открывает портал (электронную очередь)&amp;nbsp;для поставщиков с возможностью бронирования времени прибытия машин на склад и отслеживания статуса поставок. Инструкцию по работе с системой можно найти в личном кабинете при наведении на иконку пользователя в главном меню.&lt;br&gt;&lt;br&gt;Логин: agroprom&lt;br&gt;Пароль: uv28bn&lt;/p&gt;&lt;/td&gt;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                 &lt;td align="left" style="padding:0;Margin:0;width:580px"&gt;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style="padding:0;Margin:0;padding-top:20px;padding-bottom:20px"&gt;&lt;span class="es-button-border" style="border-style:solid;border-color:#2CB543;background:#f18d0f;border-width:0px;display:inline-block;border-radius:30px;width:auto"&gt;&lt;a href="http://warehousequery.ru/" class="es-button" target="_blank" style="mso-style-priority:100 !important;text-decoration:none;-webkit-text-size-adjust:none;-ms-text-size-adjust:none;mso-line-height-rule:exactly;color:#FFFFFF;font-size:18px;border-style:solid;border-color:#f18d0f;border-width:10px 20px 10px 20px;display:inline-block;background:#f18d0f;border-radius:30px;font-family:Nunito, Roboto, sans-serif;font-weight:normal;font-style:normal;line-height:22px;width:auto;text-align:center"&gt;Авторизоваться в системе&lt;/a&gt;&lt;/span&gt;&lt;/td&gt;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              &lt;/table&gt;&lt;/td&gt;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           &lt;/tr&gt;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          &lt;/table&gt;&lt;/td&gt;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       &lt;/tr&gt;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       &lt;/table&gt;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      &lt;table cellpadding="0" cellspacing="0" class="es-footer" align="center" style="mso-table-lspace:0pt;mso-table-rspace:0pt;border-collapse:collapse;border-spacing:0px;table-layout:fixed !important;width:100%;background-color:transparent;background-repeat:repeat;background-position:center top"&gt;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        &lt;tr&gt;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          &lt;td align="center" style="padding:0;Margin:0"&gt;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           &lt;table class="es-footer-body" align="center" cellpadding="0" cellspacing="0" bgcolor="#FFFFFF" style="mso-table-lspace:0pt;mso-table-rspace:0pt;border-collapse:collapse;border-spacing:0px;background-color:#FFFFFF;border-radius:0 0 10px 10px;width:600px"&gt;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             &lt;tr&gt;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              &lt;td align="left" style="padding:0;Margin:0;padding-left:20px;padding-right:20px"&gt; 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              &lt;table cellpadding="0" cellspacing="0" width="100%" style="mso-table-lspace:0pt;mso-table-rspace:0pt;border-collapse:collapse;border-spacing:0px"&gt;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                 &lt;td align="center" valign="top" style="padding:0;Margin:0;width:560px"&gt;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style="padding:0;Margin:0;padding-top:10px;padding-bottom:10px;font-size:0"&gt;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                       &lt;table border="0" width="100%" height="100%" cellpadding="0" cellspacing="0"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                         &lt;tr&gt;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                          &lt;td style="padding:0;Margin:0;border-bottom:2px solid #02687f;background:none;height:1px;width:100%;margin:0px"&gt;&lt;/td&gt;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                         &lt;/tr&gt;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                      &lt;/table&gt;&lt;/td&gt;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               &lt;/table&gt;&lt;/td&gt;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             &lt;/tr&gt;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             &lt;tr&gt;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              &lt;td align="left" style="Margin:0;padding-left:20px;padding-right:20px;padding-top:30px;padding-bottom:30px"&gt;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               &lt;table cellpadding="0" cellspacing="0" width="100%" style="mso-table-lspace:0pt;mso-table-rspace:0pt;border-collapse:collapse;border-spacing:0px"&gt;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                 &lt;tr&gt;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                  &lt;td align="left" style="padding:0;Margin:0;width:560px"&gt;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                   &lt;table cellpadding="0" cellspacing="0" width="100%"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style="padding:0;Margin:0;padding-top:10px;padding-bottom:10px"&gt;&lt;p style="Margin:0;-webkit-text-size-adjust:none;-ms-text-size-adjust:none;mso-line-height-rule:exactly;font-family:arial, 'helvetica neue', helvetica, sans-serif;line-height:18px;color:#02687F;font-size:12px"&gt;Мы всегда на связи и будем рады учесть все пожелания в новых релизах. Дайте обратную&amp;nbsp;связь через &lt;a href="https://t.me/logic_q_org" target="_blank" style="-webkit-text-size-adjust:none;-ms-text-size-adjust:none;mso-line-height-rule:exactly;text-decoration:underline;color:#02687F;font-size:12px"&gt;телеграмм&lt;/a&gt;&amp;nbsp;@logic_q_org, по &lt;a href="mailto:info@logic-q.org" target="_blank" style="-webkit-text-size-adjust:none;-ms-text-size-adjust:none;mso-line-height-rule:exactly;text-decoration:underline;color:#02687F;font-size:12px"&gt;почте&lt;/a&gt; info@logic-q.org или на &lt;a href="https://www.logic-q.org/" target="_blank" style="-webkit-text-size-adjust:none;-ms-text-size-adjust:none;mso-line-height-rule:exactly;text-decoration:underline;color:#02687F;font-size:12px"&gt;сайте&lt;/a&gt; www.logic-q.org.&lt;/p&gt;&lt;/td&gt;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                     &lt;tr&gt;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                      &lt;td align="center" style="padding:0;Margin:0;padding-top:10px;padding-bottom:10px;font-size:0"&gt;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                       &lt;table cellpadding="0" cellspacing="0" class="es-table-not-adapt es-social" role="presentation" style="mso-table-lspace:0pt;mso-table-rspace:0pt;border-collapse:collapse;border-spacing:0px"&gt;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                        &lt;tr&gt;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                          &lt;td align="center" valign="top" style="padding:0;Margin:0;padding-right:20px"&gt;&lt;a target="_blank" href="https://t.me/logic_q_org" style="-webkit-text-size-adjust:none;-ms-text-size-adjust:none;mso-line-height-rule:exactly;text-decoration:underline;color:#02687F;font-size:12px"&gt;&lt;img title="Twitter" src="https://kmbyqg.stripocdn.email/content/guids/CABINET_84cb55a29e02498f030f2183102e9841/images/telegram_logosvg.png" alt="Tw" width="24" height="24" style="display:block;border:0;outline:none;text-decoration:none;-ms-interpolation-mode:bicubic"&gt;&lt;/a&gt;&lt;/td&gt;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                          &lt;td align="center" valign="top" style="padding:0;Margin:0"&gt;&lt;a target="_blank" href="https://www.youtube.com/channel/UCG7-Nkjft-CZNSg09XvlqCw" style="-webkit-text-size-adjust:none;-ms-text-size-adjust:none;mso-line-height-rule:exactly;text-decoration:underline;color:#02687F;font-size:12px"&gt;&lt;img title="Youtube" src="https://kmbyqg.stripocdn.email/content/guids/CABINET_84cb55a29e02498f030f2183102e9841/images/youtubepostboyutu1536x864_r6O.png" alt="Yt" width="24" height="24" style="display:block;border:0;outline:none;text-decoration:none;-ms-interpolation-mode:bicubic"&gt;&lt;/a&gt;&lt;/td&gt;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                         &lt;/tr&gt;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                       &lt;/table&gt;&lt;/td&gt;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                     &lt;/tr&gt;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                   &lt;/table&gt;&lt;/td&gt;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                 &lt;/tr&gt;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               &lt;/table&gt;&lt;/td&gt;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             &lt;/tr&gt;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           &lt;/table&gt;&lt;/td&gt; 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         &lt;/tr&gt; 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       &lt;/table&gt;&lt;/td&gt;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     &lt;/tr&gt;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   &lt;/table&gt; 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  &lt;/div&gt; 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 &lt;/body&gt;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